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4556" w14:textId="2BEA2925" w:rsidR="00BD734A" w:rsidRDefault="00BD734A" w:rsidP="00BD734A">
      <w:pPr>
        <w:ind w:left="6480" w:firstLine="72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3940FD" wp14:editId="131C2E3F">
            <wp:extent cx="1190847" cy="1190847"/>
            <wp:effectExtent l="0" t="0" r="3175" b="3175"/>
            <wp:docPr id="17605354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35473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11" cy="123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0C77" w14:textId="77777777" w:rsidR="00BD734A" w:rsidRDefault="00BD734A" w:rsidP="00BD734A">
      <w:pPr>
        <w:jc w:val="both"/>
        <w:rPr>
          <w:b/>
          <w:bCs/>
        </w:rPr>
      </w:pPr>
    </w:p>
    <w:p w14:paraId="0948972A" w14:textId="0B75F8E7" w:rsidR="006E1B02" w:rsidRPr="00E203E0" w:rsidRDefault="00BD734A" w:rsidP="00BD734A">
      <w:pPr>
        <w:jc w:val="both"/>
        <w:rPr>
          <w:b/>
          <w:bCs/>
        </w:rPr>
      </w:pPr>
      <w:r>
        <w:rPr>
          <w:b/>
          <w:bCs/>
        </w:rPr>
        <w:t xml:space="preserve">CORE BELIEF </w:t>
      </w:r>
      <w:r w:rsidR="00CA568A" w:rsidRPr="00E203E0">
        <w:rPr>
          <w:b/>
          <w:bCs/>
        </w:rPr>
        <w:t>PAYMENT POLICY</w:t>
      </w:r>
    </w:p>
    <w:p w14:paraId="4DEBA8BB" w14:textId="77777777" w:rsidR="00CA568A" w:rsidRDefault="00CA568A" w:rsidP="00BD734A">
      <w:pPr>
        <w:jc w:val="both"/>
      </w:pPr>
    </w:p>
    <w:p w14:paraId="298CB368" w14:textId="7F0248A4" w:rsidR="00CA568A" w:rsidRDefault="00CA568A" w:rsidP="00DA6A38">
      <w:pPr>
        <w:pStyle w:val="ListParagraph"/>
        <w:numPr>
          <w:ilvl w:val="0"/>
          <w:numId w:val="1"/>
        </w:numPr>
        <w:jc w:val="both"/>
      </w:pPr>
      <w:r>
        <w:t>Come along to your first taster session for free.</w:t>
      </w:r>
      <w:r w:rsidR="00DA6A38">
        <w:t xml:space="preserve">  </w:t>
      </w:r>
      <w:r>
        <w:t>The following day I will be in touch to see if you would like to continue with the class.</w:t>
      </w:r>
    </w:p>
    <w:p w14:paraId="15ED34AA" w14:textId="77777777" w:rsidR="00CA568A" w:rsidRDefault="00CA568A" w:rsidP="00BD734A">
      <w:pPr>
        <w:jc w:val="both"/>
      </w:pPr>
    </w:p>
    <w:p w14:paraId="27CF609B" w14:textId="04898373" w:rsidR="00A40B2C" w:rsidRDefault="00CA568A" w:rsidP="00BD734A">
      <w:pPr>
        <w:pStyle w:val="ListParagraph"/>
        <w:numPr>
          <w:ilvl w:val="0"/>
          <w:numId w:val="1"/>
        </w:numPr>
        <w:jc w:val="both"/>
      </w:pPr>
      <w:r>
        <w:t>If you would like to continue</w:t>
      </w:r>
      <w:r w:rsidR="00A40B2C">
        <w:t>,</w:t>
      </w:r>
      <w:r>
        <w:t xml:space="preserve"> you will make a </w:t>
      </w:r>
      <w:r w:rsidR="004438AD">
        <w:t xml:space="preserve">recurring </w:t>
      </w:r>
      <w:r>
        <w:t xml:space="preserve">payment for a </w:t>
      </w:r>
      <w:r w:rsidR="00BD734A">
        <w:t>4-week</w:t>
      </w:r>
      <w:r>
        <w:t xml:space="preserve"> block booking.  </w:t>
      </w:r>
    </w:p>
    <w:p w14:paraId="59B9CFF5" w14:textId="77777777" w:rsidR="00A40B2C" w:rsidRDefault="00A40B2C" w:rsidP="00BD734A">
      <w:pPr>
        <w:pStyle w:val="ListParagraph"/>
        <w:jc w:val="both"/>
      </w:pPr>
    </w:p>
    <w:p w14:paraId="48579909" w14:textId="5447C1A0" w:rsidR="00CA568A" w:rsidRDefault="00CA568A" w:rsidP="00BD734A">
      <w:pPr>
        <w:pStyle w:val="ListParagraph"/>
        <w:numPr>
          <w:ilvl w:val="0"/>
          <w:numId w:val="1"/>
        </w:numPr>
        <w:jc w:val="both"/>
      </w:pPr>
      <w:r>
        <w:t xml:space="preserve">The payment is by bank transfer and the details will be provided through an encrypted </w:t>
      </w:r>
      <w:proofErr w:type="spellStart"/>
      <w:r>
        <w:t>whats</w:t>
      </w:r>
      <w:proofErr w:type="spellEnd"/>
      <w:r>
        <w:t xml:space="preserve"> app message.</w:t>
      </w:r>
    </w:p>
    <w:p w14:paraId="758F36D9" w14:textId="77777777" w:rsidR="00A40B2C" w:rsidRDefault="00A40B2C" w:rsidP="00BD734A">
      <w:pPr>
        <w:pStyle w:val="ListParagraph"/>
        <w:jc w:val="both"/>
      </w:pPr>
    </w:p>
    <w:p w14:paraId="5AD341C6" w14:textId="5DB58F7C" w:rsidR="00A40B2C" w:rsidRDefault="00A40B2C" w:rsidP="00BD734A">
      <w:pPr>
        <w:pStyle w:val="ListParagraph"/>
        <w:numPr>
          <w:ilvl w:val="0"/>
          <w:numId w:val="1"/>
        </w:numPr>
        <w:jc w:val="both"/>
      </w:pPr>
      <w:r>
        <w:t>The</w:t>
      </w:r>
      <w:r w:rsidR="00DA6A38">
        <w:t xml:space="preserve"> current</w:t>
      </w:r>
      <w:r>
        <w:t xml:space="preserve"> 4-week block booking fee is £28:  £7 per class.</w:t>
      </w:r>
      <w:r w:rsidR="00DA6A38">
        <w:t xml:space="preserve">  </w:t>
      </w:r>
    </w:p>
    <w:p w14:paraId="0C943747" w14:textId="77777777" w:rsidR="00CA568A" w:rsidRDefault="00CA568A" w:rsidP="00BD734A">
      <w:pPr>
        <w:jc w:val="both"/>
      </w:pPr>
    </w:p>
    <w:p w14:paraId="4F158EE7" w14:textId="39FF1FEE" w:rsidR="00CA568A" w:rsidRDefault="00CA568A" w:rsidP="004438AD">
      <w:pPr>
        <w:pStyle w:val="ListParagraph"/>
        <w:numPr>
          <w:ilvl w:val="0"/>
          <w:numId w:val="1"/>
        </w:numPr>
        <w:jc w:val="both"/>
      </w:pPr>
      <w:r>
        <w:t xml:space="preserve">Your </w:t>
      </w:r>
      <w:r w:rsidR="00A40B2C">
        <w:t>4-week</w:t>
      </w:r>
      <w:r>
        <w:t xml:space="preserve"> block booking means that for the next 4 weeks your class place is </w:t>
      </w:r>
      <w:r w:rsidR="00A40B2C">
        <w:t>guaranteed,</w:t>
      </w:r>
      <w:r>
        <w:t xml:space="preserve"> and you can attend the next 4 classes</w:t>
      </w:r>
      <w:r w:rsidR="00A40B2C">
        <w:t xml:space="preserve"> -</w:t>
      </w:r>
      <w:r>
        <w:t xml:space="preserve"> one per week.</w:t>
      </w:r>
    </w:p>
    <w:p w14:paraId="2EF30F0D" w14:textId="77777777" w:rsidR="00231C97" w:rsidRDefault="00231C97" w:rsidP="00231C97">
      <w:pPr>
        <w:pStyle w:val="ListParagraph"/>
      </w:pPr>
    </w:p>
    <w:p w14:paraId="4BD113D7" w14:textId="1834733A" w:rsidR="00231C97" w:rsidRDefault="00231C97" w:rsidP="004438AD">
      <w:pPr>
        <w:pStyle w:val="ListParagraph"/>
        <w:numPr>
          <w:ilvl w:val="0"/>
          <w:numId w:val="1"/>
        </w:numPr>
        <w:jc w:val="both"/>
      </w:pPr>
      <w:r>
        <w:t>If you no longer want to continue coming to classes, cancel your recurring payment at any time.</w:t>
      </w:r>
    </w:p>
    <w:p w14:paraId="428B7627" w14:textId="77777777" w:rsidR="00A40B2C" w:rsidRDefault="00A40B2C" w:rsidP="00BD734A">
      <w:pPr>
        <w:pStyle w:val="ListParagraph"/>
        <w:jc w:val="both"/>
      </w:pPr>
    </w:p>
    <w:p w14:paraId="12D64E6D" w14:textId="4CBAE3E1" w:rsidR="00A40B2C" w:rsidRDefault="00A40B2C" w:rsidP="00BD734A">
      <w:pPr>
        <w:pStyle w:val="ListParagraph"/>
        <w:numPr>
          <w:ilvl w:val="0"/>
          <w:numId w:val="1"/>
        </w:numPr>
        <w:jc w:val="both"/>
      </w:pPr>
      <w:r>
        <w:t xml:space="preserve">If you would like to attend 2 classes a week, then the </w:t>
      </w:r>
      <w:r w:rsidR="00DA6A38">
        <w:t xml:space="preserve">current </w:t>
      </w:r>
      <w:r>
        <w:t xml:space="preserve">block fee is £48:  £6 per class. </w:t>
      </w:r>
    </w:p>
    <w:p w14:paraId="543F95D4" w14:textId="77777777" w:rsidR="00CA568A" w:rsidRDefault="00CA568A" w:rsidP="00BD734A">
      <w:pPr>
        <w:jc w:val="both"/>
      </w:pPr>
    </w:p>
    <w:p w14:paraId="5AA1B34B" w14:textId="6160A956" w:rsidR="00CA568A" w:rsidRDefault="00CA568A" w:rsidP="00BD734A">
      <w:pPr>
        <w:pStyle w:val="ListParagraph"/>
        <w:numPr>
          <w:ilvl w:val="0"/>
          <w:numId w:val="1"/>
        </w:numPr>
        <w:jc w:val="both"/>
      </w:pPr>
      <w:r>
        <w:t>If you are unable to make your class in a particular week, you may come along to another class at a different time, on the basis that there is a space available for you.</w:t>
      </w:r>
    </w:p>
    <w:p w14:paraId="3CAF3C2A" w14:textId="77777777" w:rsidR="004438AD" w:rsidRDefault="004438AD" w:rsidP="004438AD">
      <w:pPr>
        <w:pStyle w:val="ListParagraph"/>
      </w:pPr>
    </w:p>
    <w:p w14:paraId="30580B1E" w14:textId="1D988679" w:rsidR="004438AD" w:rsidRDefault="004438AD" w:rsidP="00BD734A">
      <w:pPr>
        <w:pStyle w:val="ListParagraph"/>
        <w:numPr>
          <w:ilvl w:val="0"/>
          <w:numId w:val="1"/>
        </w:numPr>
        <w:jc w:val="both"/>
      </w:pPr>
      <w:r>
        <w:t xml:space="preserve">If you are unable to attend any class that week, you can request a copy of a pre-recorded class </w:t>
      </w:r>
    </w:p>
    <w:p w14:paraId="5F0180CD" w14:textId="36F7C732" w:rsidR="00A40B2C" w:rsidRDefault="00A40B2C" w:rsidP="004438AD">
      <w:pPr>
        <w:jc w:val="both"/>
      </w:pPr>
    </w:p>
    <w:p w14:paraId="074B6C9D" w14:textId="77777777" w:rsidR="00A40B2C" w:rsidRDefault="00A40B2C" w:rsidP="00BD734A">
      <w:pPr>
        <w:pStyle w:val="ListParagraph"/>
        <w:numPr>
          <w:ilvl w:val="0"/>
          <w:numId w:val="1"/>
        </w:numPr>
        <w:jc w:val="both"/>
      </w:pPr>
      <w:r>
        <w:t>If you are planning to take a holiday/break/time out at the end of the 4-week block booking you will not be required to start your payments immediately however you do not have a guarantee that your place will remain, when you wish to return.</w:t>
      </w:r>
    </w:p>
    <w:p w14:paraId="2ED43EF5" w14:textId="77777777" w:rsidR="00BD734A" w:rsidRDefault="00BD734A" w:rsidP="00BD734A">
      <w:pPr>
        <w:pStyle w:val="ListParagraph"/>
      </w:pPr>
    </w:p>
    <w:p w14:paraId="6140EFB3" w14:textId="7C1DEC43" w:rsidR="00CA568A" w:rsidRDefault="00BD734A" w:rsidP="00DA6A38">
      <w:pPr>
        <w:pStyle w:val="ListParagraph"/>
        <w:numPr>
          <w:ilvl w:val="0"/>
          <w:numId w:val="1"/>
        </w:numPr>
        <w:jc w:val="both"/>
      </w:pPr>
      <w:r>
        <w:t xml:space="preserve">Classes </w:t>
      </w:r>
      <w:r w:rsidR="00DA6A38">
        <w:t xml:space="preserve">may not </w:t>
      </w:r>
      <w:r>
        <w:t>take place on public and bank holidays.  Your block payment for that week, will roll over to the following week</w:t>
      </w:r>
      <w:r w:rsidR="00DA6A38">
        <w:t>, if a) there is no class and b) there is a class, but you are unable to make it.</w:t>
      </w:r>
      <w:r w:rsidR="00B95990">
        <w:t xml:space="preserve"> </w:t>
      </w:r>
      <w:r w:rsidR="00231C97">
        <w:t xml:space="preserve"> Once 4 weeks of roll over classes has accumulated, you will be asked to miss a 4 week payment and restart in 4 </w:t>
      </w:r>
      <w:proofErr w:type="spellStart"/>
      <w:r w:rsidR="00231C97">
        <w:t>weeks time</w:t>
      </w:r>
      <w:proofErr w:type="spellEnd"/>
      <w:r w:rsidR="00231C97">
        <w:t xml:space="preserve">. </w:t>
      </w:r>
    </w:p>
    <w:p w14:paraId="53155448" w14:textId="77777777" w:rsidR="00B95990" w:rsidRDefault="00B95990" w:rsidP="00B95990">
      <w:pPr>
        <w:pStyle w:val="ListParagraph"/>
      </w:pPr>
    </w:p>
    <w:p w14:paraId="30694F56" w14:textId="721F845B" w:rsidR="00B95990" w:rsidRDefault="00B95990" w:rsidP="00B95990">
      <w:pPr>
        <w:jc w:val="both"/>
      </w:pPr>
    </w:p>
    <w:sectPr w:rsidR="00B95990" w:rsidSect="00BF2F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043"/>
    <w:multiLevelType w:val="hybridMultilevel"/>
    <w:tmpl w:val="8B88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A"/>
    <w:rsid w:val="00100268"/>
    <w:rsid w:val="00103B2F"/>
    <w:rsid w:val="00231C97"/>
    <w:rsid w:val="00245BA2"/>
    <w:rsid w:val="00254B2C"/>
    <w:rsid w:val="002A2ABE"/>
    <w:rsid w:val="002D3F0D"/>
    <w:rsid w:val="00353ACE"/>
    <w:rsid w:val="003D1F62"/>
    <w:rsid w:val="003E009B"/>
    <w:rsid w:val="004202EC"/>
    <w:rsid w:val="004373A7"/>
    <w:rsid w:val="004438AD"/>
    <w:rsid w:val="00532B3C"/>
    <w:rsid w:val="00554D2E"/>
    <w:rsid w:val="00691A81"/>
    <w:rsid w:val="006E1B02"/>
    <w:rsid w:val="00706CC4"/>
    <w:rsid w:val="00892943"/>
    <w:rsid w:val="009B0787"/>
    <w:rsid w:val="00A40B2C"/>
    <w:rsid w:val="00A876AA"/>
    <w:rsid w:val="00B003C3"/>
    <w:rsid w:val="00B95990"/>
    <w:rsid w:val="00BC5C45"/>
    <w:rsid w:val="00BD734A"/>
    <w:rsid w:val="00BE79D7"/>
    <w:rsid w:val="00BF2F86"/>
    <w:rsid w:val="00C8765F"/>
    <w:rsid w:val="00CA568A"/>
    <w:rsid w:val="00CC31EA"/>
    <w:rsid w:val="00CC39FA"/>
    <w:rsid w:val="00DA6A38"/>
    <w:rsid w:val="00E203E0"/>
    <w:rsid w:val="00E23A26"/>
    <w:rsid w:val="00E77C9B"/>
    <w:rsid w:val="00E90CC3"/>
    <w:rsid w:val="00EC3392"/>
    <w:rsid w:val="00EE1554"/>
    <w:rsid w:val="00F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B683C"/>
  <w15:chartTrackingRefBased/>
  <w15:docId w15:val="{6DD0A43F-0C77-444A-A47E-1925EC5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Murphy</dc:creator>
  <cp:keywords/>
  <dc:description/>
  <cp:lastModifiedBy>Deborah Murphy</cp:lastModifiedBy>
  <cp:revision>3</cp:revision>
  <cp:lastPrinted>2023-07-13T13:08:00Z</cp:lastPrinted>
  <dcterms:created xsi:type="dcterms:W3CDTF">2024-09-04T10:38:00Z</dcterms:created>
  <dcterms:modified xsi:type="dcterms:W3CDTF">2024-09-04T18:53:00Z</dcterms:modified>
</cp:coreProperties>
</file>